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B2" w:rsidRDefault="00E65AB2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Meeting Title:</w:t>
            </w:r>
          </w:p>
        </w:tc>
        <w:tc>
          <w:tcPr>
            <w:tcW w:w="6803" w:type="dxa"/>
          </w:tcPr>
          <w:p w:rsidR="00583FFC" w:rsidRDefault="00583FFC">
            <w:r>
              <w:t>ATHF Board Meeting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Meeting Time and Date:</w:t>
            </w:r>
          </w:p>
        </w:tc>
        <w:tc>
          <w:tcPr>
            <w:tcW w:w="6803" w:type="dxa"/>
          </w:tcPr>
          <w:p w:rsidR="00583FFC" w:rsidRDefault="000941B2" w:rsidP="00832709">
            <w:r>
              <w:t>February 7</w:t>
            </w:r>
            <w:r w:rsidR="00583FFC">
              <w:t>, 202</w:t>
            </w:r>
            <w:r w:rsidR="0036101F">
              <w:t>2</w:t>
            </w:r>
            <w:r w:rsidR="00583FFC">
              <w:t xml:space="preserve"> @ </w:t>
            </w:r>
            <w:r w:rsidR="0036101F">
              <w:t>6</w:t>
            </w:r>
            <w:r w:rsidR="00583FFC">
              <w:t>:00 PM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Meeting Venue:</w:t>
            </w:r>
          </w:p>
        </w:tc>
        <w:tc>
          <w:tcPr>
            <w:tcW w:w="6803" w:type="dxa"/>
          </w:tcPr>
          <w:p w:rsidR="00583FFC" w:rsidRDefault="00583FFC">
            <w:r>
              <w:t>Remote – Google Meet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Attendees:</w:t>
            </w:r>
          </w:p>
        </w:tc>
        <w:tc>
          <w:tcPr>
            <w:tcW w:w="6803" w:type="dxa"/>
          </w:tcPr>
          <w:p w:rsidR="00583FFC" w:rsidRDefault="00583FFC">
            <w:r>
              <w:t>Tyrell Johnston – President</w:t>
            </w:r>
          </w:p>
          <w:p w:rsidR="00583FFC" w:rsidRDefault="00583FFC">
            <w:r>
              <w:t>Sheldon Fuernkranz – Director of Communications</w:t>
            </w:r>
          </w:p>
          <w:p w:rsidR="00583FFC" w:rsidRDefault="00583FFC">
            <w:r>
              <w:t>Corey Hartwick – Director of Volunteers</w:t>
            </w:r>
          </w:p>
          <w:p w:rsidR="00583FFC" w:rsidRDefault="00583FFC">
            <w:r>
              <w:t>Marylin Sterling - Treasurer</w:t>
            </w:r>
          </w:p>
          <w:p w:rsidR="00583FFC" w:rsidRDefault="00583FFC">
            <w:r>
              <w:t xml:space="preserve">Noah </w:t>
            </w:r>
            <w:proofErr w:type="spellStart"/>
            <w:r>
              <w:t>Parmiter</w:t>
            </w:r>
            <w:proofErr w:type="spellEnd"/>
            <w:r>
              <w:t xml:space="preserve"> – Director of Officiating</w:t>
            </w:r>
          </w:p>
          <w:p w:rsidR="007D2883" w:rsidRDefault="007D2883">
            <w:r>
              <w:t>Carl Barton – Executive Director</w:t>
            </w:r>
          </w:p>
          <w:p w:rsidR="007D2883" w:rsidRDefault="007D2883">
            <w:r>
              <w:t xml:space="preserve">Alex Ward – </w:t>
            </w:r>
            <w:r w:rsidR="00A668FA">
              <w:t>Past President</w:t>
            </w:r>
          </w:p>
          <w:p w:rsidR="00832709" w:rsidRDefault="00832709">
            <w:r>
              <w:t xml:space="preserve">Carrie </w:t>
            </w:r>
            <w:proofErr w:type="spellStart"/>
            <w:r>
              <w:t>Kuypers</w:t>
            </w:r>
            <w:proofErr w:type="spellEnd"/>
            <w:r>
              <w:t xml:space="preserve"> – Technical Director</w:t>
            </w:r>
          </w:p>
          <w:p w:rsidR="0036101F" w:rsidRDefault="0036101F" w:rsidP="0036101F">
            <w:r>
              <w:t>Cassidy Hartwick – Athlete Rep</w:t>
            </w:r>
          </w:p>
          <w:p w:rsidR="0036101F" w:rsidRDefault="0036101F" w:rsidP="0036101F">
            <w:r>
              <w:t>Derek McIntosh – Vice President</w:t>
            </w:r>
          </w:p>
          <w:p w:rsidR="000941B2" w:rsidRDefault="000941B2" w:rsidP="0036101F">
            <w:r>
              <w:t xml:space="preserve">Dakota </w:t>
            </w:r>
            <w:proofErr w:type="spellStart"/>
            <w:r>
              <w:t>Heise</w:t>
            </w:r>
            <w:proofErr w:type="spellEnd"/>
            <w:r>
              <w:t xml:space="preserve"> – League Commissioner</w:t>
            </w:r>
          </w:p>
          <w:p w:rsidR="0036101F" w:rsidRDefault="0036101F">
            <w:r>
              <w:t>Kathryn Howden – CTHF Director of Marketing and Communications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Apologies:</w:t>
            </w:r>
          </w:p>
        </w:tc>
        <w:tc>
          <w:tcPr>
            <w:tcW w:w="6803" w:type="dxa"/>
          </w:tcPr>
          <w:p w:rsidR="000941B2" w:rsidRDefault="000941B2">
            <w:r>
              <w:t>Alex Ward – Past President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Minutes Kept By:</w:t>
            </w:r>
          </w:p>
        </w:tc>
        <w:tc>
          <w:tcPr>
            <w:tcW w:w="6803" w:type="dxa"/>
          </w:tcPr>
          <w:p w:rsidR="00583FFC" w:rsidRDefault="00583FFC">
            <w:r>
              <w:t>Sheldon Fuernkranz</w:t>
            </w:r>
          </w:p>
        </w:tc>
      </w:tr>
    </w:tbl>
    <w:p w:rsidR="00A80A3C" w:rsidRDefault="005E7B15"/>
    <w:p w:rsidR="00583FFC" w:rsidRDefault="008623EE" w:rsidP="00583FFC">
      <w:pPr>
        <w:pStyle w:val="ListParagraph"/>
        <w:numPr>
          <w:ilvl w:val="0"/>
          <w:numId w:val="1"/>
        </w:numPr>
      </w:pPr>
      <w:r>
        <w:t>Meeting Open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583FFC" w:rsidTr="007D2883">
        <w:tc>
          <w:tcPr>
            <w:tcW w:w="2405" w:type="dxa"/>
          </w:tcPr>
          <w:p w:rsidR="00583FFC" w:rsidRPr="00BA512A" w:rsidRDefault="00583FFC" w:rsidP="00D62E8B">
            <w:pPr>
              <w:rPr>
                <w:b/>
              </w:rPr>
            </w:pPr>
            <w:r w:rsidRPr="00BA512A">
              <w:rPr>
                <w:b/>
              </w:rPr>
              <w:t>Opened By:</w:t>
            </w:r>
          </w:p>
        </w:tc>
        <w:tc>
          <w:tcPr>
            <w:tcW w:w="6945" w:type="dxa"/>
          </w:tcPr>
          <w:p w:rsidR="00583FFC" w:rsidRDefault="00A668FA" w:rsidP="00D62E8B">
            <w:r>
              <w:t>Tyrell Johnston</w:t>
            </w:r>
          </w:p>
        </w:tc>
      </w:tr>
      <w:tr w:rsidR="00583FFC" w:rsidTr="007D2883">
        <w:tc>
          <w:tcPr>
            <w:tcW w:w="2405" w:type="dxa"/>
          </w:tcPr>
          <w:p w:rsidR="00583FFC" w:rsidRPr="00BA512A" w:rsidRDefault="00583FFC" w:rsidP="00D62E8B">
            <w:pPr>
              <w:rPr>
                <w:b/>
              </w:rPr>
            </w:pPr>
            <w:r w:rsidRPr="00BA512A">
              <w:rPr>
                <w:b/>
              </w:rPr>
              <w:t>Time Opened:</w:t>
            </w:r>
          </w:p>
        </w:tc>
        <w:tc>
          <w:tcPr>
            <w:tcW w:w="6945" w:type="dxa"/>
          </w:tcPr>
          <w:p w:rsidR="00583FFC" w:rsidRDefault="0036101F" w:rsidP="00D62E8B">
            <w:r>
              <w:t>6</w:t>
            </w:r>
            <w:r w:rsidR="00832709">
              <w:t>:0</w:t>
            </w:r>
            <w:r w:rsidR="000941B2">
              <w:t>1</w:t>
            </w:r>
            <w:r w:rsidR="00A668FA">
              <w:t xml:space="preserve"> PM</w:t>
            </w:r>
          </w:p>
        </w:tc>
      </w:tr>
    </w:tbl>
    <w:p w:rsidR="00583FFC" w:rsidRDefault="00583FFC" w:rsidP="00583FFC"/>
    <w:p w:rsidR="00583FFC" w:rsidRDefault="008623EE" w:rsidP="00583FFC">
      <w:pPr>
        <w:pStyle w:val="ListParagraph"/>
        <w:numPr>
          <w:ilvl w:val="0"/>
          <w:numId w:val="1"/>
        </w:numPr>
      </w:pPr>
      <w:r>
        <w:t>Minutes of the previous meeting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7D2883" w:rsidTr="00DA2E53"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Moved By:</w:t>
            </w:r>
          </w:p>
        </w:tc>
        <w:tc>
          <w:tcPr>
            <w:tcW w:w="6945" w:type="dxa"/>
          </w:tcPr>
          <w:p w:rsidR="007D2883" w:rsidRDefault="000941B2" w:rsidP="00DA2E53">
            <w:r>
              <w:t>Corey Hartwick</w:t>
            </w:r>
          </w:p>
        </w:tc>
      </w:tr>
      <w:tr w:rsidR="007D2883" w:rsidTr="00DA2E53"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Seconded By:</w:t>
            </w:r>
          </w:p>
        </w:tc>
        <w:tc>
          <w:tcPr>
            <w:tcW w:w="6945" w:type="dxa"/>
          </w:tcPr>
          <w:p w:rsidR="007D2883" w:rsidRDefault="0036101F" w:rsidP="00DA2E53">
            <w:r>
              <w:t xml:space="preserve">Noah </w:t>
            </w:r>
            <w:proofErr w:type="spellStart"/>
            <w:r>
              <w:t>Parmiter</w:t>
            </w:r>
            <w:proofErr w:type="spellEnd"/>
          </w:p>
        </w:tc>
      </w:tr>
      <w:tr w:rsidR="007D2883" w:rsidTr="007D2883">
        <w:trPr>
          <w:trHeight w:val="2493"/>
        </w:trPr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Amendments:</w:t>
            </w:r>
          </w:p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(If Applicable)</w:t>
            </w:r>
          </w:p>
        </w:tc>
        <w:tc>
          <w:tcPr>
            <w:tcW w:w="6945" w:type="dxa"/>
          </w:tcPr>
          <w:p w:rsidR="007D2883" w:rsidRDefault="007D2883" w:rsidP="00DA2E53"/>
        </w:tc>
      </w:tr>
      <w:tr w:rsidR="007D2883" w:rsidTr="007D2883">
        <w:trPr>
          <w:trHeight w:val="1126"/>
        </w:trPr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Result:</w:t>
            </w:r>
          </w:p>
        </w:tc>
        <w:tc>
          <w:tcPr>
            <w:tcW w:w="6945" w:type="dxa"/>
          </w:tcPr>
          <w:p w:rsidR="007D2883" w:rsidRDefault="007D2883" w:rsidP="00DA2E53">
            <w:r>
              <w:t xml:space="preserve">Carried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20980" cy="21484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kRV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8" cy="21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883" w:rsidRDefault="007D2883" w:rsidP="00DA2E53"/>
          <w:p w:rsidR="007D2883" w:rsidRDefault="007D2883" w:rsidP="00DA2E53">
            <w:r>
              <w:t xml:space="preserve">Lost </w:t>
            </w:r>
          </w:p>
        </w:tc>
      </w:tr>
    </w:tbl>
    <w:p w:rsidR="00583FFC" w:rsidRDefault="00583FFC" w:rsidP="00583FFC"/>
    <w:p w:rsidR="00BA512A" w:rsidRDefault="00BA512A" w:rsidP="00583FFC"/>
    <w:p w:rsidR="00BA512A" w:rsidRDefault="00BA512A" w:rsidP="00583FFC"/>
    <w:p w:rsidR="00E65AB2" w:rsidRDefault="00E65AB2" w:rsidP="00583FFC"/>
    <w:p w:rsidR="00E65AB2" w:rsidRDefault="00E65AB2" w:rsidP="00E65AB2">
      <w:pPr>
        <w:pStyle w:val="ListParagraph"/>
        <w:numPr>
          <w:ilvl w:val="0"/>
          <w:numId w:val="1"/>
        </w:numPr>
      </w:pPr>
      <w:r>
        <w:t>Executive Directors review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E65AB2" w:rsidTr="00DA2E53">
        <w:tc>
          <w:tcPr>
            <w:tcW w:w="9350" w:type="dxa"/>
            <w:gridSpan w:val="3"/>
          </w:tcPr>
          <w:p w:rsidR="00E65AB2" w:rsidRPr="00BA512A" w:rsidRDefault="00E65AB2" w:rsidP="00DA2E53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E65AB2" w:rsidTr="00DA2E53">
        <w:trPr>
          <w:trHeight w:val="1146"/>
        </w:trPr>
        <w:tc>
          <w:tcPr>
            <w:tcW w:w="9350" w:type="dxa"/>
            <w:gridSpan w:val="3"/>
          </w:tcPr>
          <w:p w:rsidR="0036101F" w:rsidRDefault="000941B2" w:rsidP="00B7751B">
            <w:pPr>
              <w:pStyle w:val="ListParagraph"/>
              <w:numPr>
                <w:ilvl w:val="0"/>
                <w:numId w:val="4"/>
              </w:numPr>
            </w:pPr>
            <w:r>
              <w:t>Junior High Provincials April 21-23</w:t>
            </w:r>
          </w:p>
          <w:p w:rsidR="000941B2" w:rsidRDefault="000941B2" w:rsidP="000941B2">
            <w:pPr>
              <w:pStyle w:val="ListParagraph"/>
              <w:numPr>
                <w:ilvl w:val="1"/>
                <w:numId w:val="4"/>
              </w:numPr>
            </w:pPr>
            <w:r>
              <w:t>Teams starting to register waiting on school division</w:t>
            </w:r>
          </w:p>
          <w:p w:rsidR="000941B2" w:rsidRDefault="00B76B9E" w:rsidP="000941B2">
            <w:pPr>
              <w:pStyle w:val="ListParagraph"/>
              <w:numPr>
                <w:ilvl w:val="0"/>
                <w:numId w:val="4"/>
              </w:numPr>
            </w:pPr>
            <w:r>
              <w:t>Adding all grant information to google drive</w:t>
            </w:r>
          </w:p>
          <w:p w:rsidR="00B76B9E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 xml:space="preserve">Worked on registration issues that came up with team </w:t>
            </w:r>
            <w:proofErr w:type="spellStart"/>
            <w:r>
              <w:t>linkt</w:t>
            </w:r>
            <w:proofErr w:type="spellEnd"/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 xml:space="preserve">Need to look at Federal grant to hire students before next January </w:t>
            </w:r>
            <w:proofErr w:type="spellStart"/>
            <w:r>
              <w:t>dealine</w:t>
            </w:r>
            <w:proofErr w:type="spellEnd"/>
            <w:r>
              <w:t>. Since there is no longer a step program in Alberta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Issues with missing TD debit machine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Getting calls from high schools looking for handball help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Currently no Tier 2 school has stepped up to host High School Tier playdowns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Released partnership with Indigenous Sports Council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Attended SPARC meeting learned about other sports councils to work with i.e. Grande Prairie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Conflict with High School Provincial and Provincial Team travel to US Nationals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 xml:space="preserve">Need to find alternatives for Provincial </w:t>
            </w:r>
            <w:proofErr w:type="gramStart"/>
            <w:r>
              <w:t>teams</w:t>
            </w:r>
            <w:proofErr w:type="gramEnd"/>
            <w:r>
              <w:t xml:space="preserve"> season</w:t>
            </w:r>
          </w:p>
          <w:p w:rsidR="00D536CA" w:rsidRDefault="00D536CA" w:rsidP="000941B2">
            <w:pPr>
              <w:pStyle w:val="ListParagraph"/>
              <w:numPr>
                <w:ilvl w:val="0"/>
                <w:numId w:val="4"/>
              </w:numPr>
            </w:pPr>
            <w:r>
              <w:t>Setup Team meetings to discuss alternatives with Senior Teams</w:t>
            </w:r>
          </w:p>
        </w:tc>
      </w:tr>
      <w:tr w:rsidR="00E65AB2" w:rsidTr="00DA2E53">
        <w:trPr>
          <w:trHeight w:val="407"/>
        </w:trPr>
        <w:tc>
          <w:tcPr>
            <w:tcW w:w="3823" w:type="dxa"/>
          </w:tcPr>
          <w:p w:rsidR="00E65AB2" w:rsidRPr="00BA512A" w:rsidRDefault="00E65AB2" w:rsidP="00DA2E53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E65AB2" w:rsidRPr="00BA512A" w:rsidRDefault="00E65AB2" w:rsidP="00DA2E53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E65AB2" w:rsidRPr="00BA512A" w:rsidRDefault="00E65AB2" w:rsidP="00DA2E53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E65AB2" w:rsidTr="00DA2E53">
        <w:trPr>
          <w:trHeight w:val="1264"/>
        </w:trPr>
        <w:tc>
          <w:tcPr>
            <w:tcW w:w="3823" w:type="dxa"/>
          </w:tcPr>
          <w:p w:rsidR="00E65AB2" w:rsidRPr="00D536CA" w:rsidRDefault="00D536CA" w:rsidP="005E5054">
            <w:pPr>
              <w:pStyle w:val="ListParagraph"/>
              <w:ind w:left="360"/>
            </w:pPr>
            <w:r>
              <w:rPr>
                <w:b/>
              </w:rPr>
              <w:t>-</w:t>
            </w:r>
            <w:r>
              <w:t>Find new tournaments for Senior Provincial Teams</w:t>
            </w:r>
          </w:p>
        </w:tc>
        <w:tc>
          <w:tcPr>
            <w:tcW w:w="2693" w:type="dxa"/>
          </w:tcPr>
          <w:p w:rsidR="00E65AB2" w:rsidRPr="00BA512A" w:rsidRDefault="00D536CA" w:rsidP="00DA2E53">
            <w:pPr>
              <w:rPr>
                <w:b/>
              </w:rPr>
            </w:pPr>
            <w:r>
              <w:rPr>
                <w:b/>
              </w:rPr>
              <w:t>Carrie/Tyrell</w:t>
            </w:r>
          </w:p>
        </w:tc>
        <w:tc>
          <w:tcPr>
            <w:tcW w:w="2834" w:type="dxa"/>
          </w:tcPr>
          <w:p w:rsidR="00E65AB2" w:rsidRPr="00BA512A" w:rsidRDefault="00E65AB2" w:rsidP="00DA2E53">
            <w:pPr>
              <w:rPr>
                <w:b/>
              </w:rPr>
            </w:pPr>
          </w:p>
        </w:tc>
      </w:tr>
    </w:tbl>
    <w:p w:rsidR="00E65AB2" w:rsidRDefault="00E65AB2" w:rsidP="00E65AB2"/>
    <w:tbl>
      <w:tblPr>
        <w:tblStyle w:val="TableGrid"/>
        <w:tblpPr w:leftFromText="180" w:rightFromText="180" w:vertAnchor="text" w:horzAnchor="margin" w:tblpY="25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536CA" w:rsidTr="00150150">
        <w:tc>
          <w:tcPr>
            <w:tcW w:w="2405" w:type="dxa"/>
          </w:tcPr>
          <w:p w:rsidR="00D536CA" w:rsidRPr="00BA512A" w:rsidRDefault="00D536CA" w:rsidP="00150150">
            <w:pPr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6945" w:type="dxa"/>
          </w:tcPr>
          <w:p w:rsidR="00D536CA" w:rsidRDefault="00D536CA" w:rsidP="00150150">
            <w:r>
              <w:t>Provincial teams will not travel to US Nationals due to conflict with High School provincials</w:t>
            </w:r>
          </w:p>
        </w:tc>
      </w:tr>
      <w:tr w:rsidR="00D536CA" w:rsidTr="00150150">
        <w:tc>
          <w:tcPr>
            <w:tcW w:w="2405" w:type="dxa"/>
          </w:tcPr>
          <w:p w:rsidR="00D536CA" w:rsidRPr="00BA512A" w:rsidRDefault="00D536CA" w:rsidP="00150150">
            <w:pPr>
              <w:rPr>
                <w:b/>
              </w:rPr>
            </w:pPr>
            <w:r w:rsidRPr="00BA512A">
              <w:rPr>
                <w:b/>
              </w:rPr>
              <w:t>Result:</w:t>
            </w:r>
          </w:p>
        </w:tc>
        <w:tc>
          <w:tcPr>
            <w:tcW w:w="6945" w:type="dxa"/>
          </w:tcPr>
          <w:p w:rsidR="00D536CA" w:rsidRDefault="00D536CA" w:rsidP="00150150">
            <w:r>
              <w:t xml:space="preserve">Carried   </w:t>
            </w:r>
            <w:r>
              <w:rPr>
                <w:noProof/>
                <w:lang w:val="en-US"/>
              </w:rPr>
              <w:drawing>
                <wp:inline distT="0" distB="0" distL="0" distR="0" wp14:anchorId="30463DA1" wp14:editId="11B7055C">
                  <wp:extent cx="220980" cy="21484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kRV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8" cy="21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6CA" w:rsidRDefault="00D536CA" w:rsidP="00150150"/>
          <w:p w:rsidR="00D536CA" w:rsidRDefault="00D536CA" w:rsidP="00150150">
            <w:r>
              <w:t xml:space="preserve">Lost </w:t>
            </w:r>
          </w:p>
        </w:tc>
      </w:tr>
    </w:tbl>
    <w:p w:rsidR="00D536CA" w:rsidRDefault="00D536CA" w:rsidP="00E65AB2"/>
    <w:p w:rsidR="00BB595E" w:rsidRDefault="00BB595E" w:rsidP="00BB595E">
      <w:pPr>
        <w:pStyle w:val="ListParagraph"/>
        <w:numPr>
          <w:ilvl w:val="0"/>
          <w:numId w:val="1"/>
        </w:numPr>
      </w:pPr>
      <w:r>
        <w:t>Communications planning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BB595E" w:rsidTr="00C31658">
        <w:tc>
          <w:tcPr>
            <w:tcW w:w="9350" w:type="dxa"/>
            <w:gridSpan w:val="3"/>
          </w:tcPr>
          <w:p w:rsidR="00BB595E" w:rsidRPr="00BA512A" w:rsidRDefault="00BB595E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BB595E" w:rsidTr="00C31658">
        <w:trPr>
          <w:trHeight w:val="1146"/>
        </w:trPr>
        <w:tc>
          <w:tcPr>
            <w:tcW w:w="9350" w:type="dxa"/>
            <w:gridSpan w:val="3"/>
          </w:tcPr>
          <w:p w:rsidR="005E5054" w:rsidRDefault="00D536CA" w:rsidP="00675704">
            <w:pPr>
              <w:pStyle w:val="ListParagraph"/>
              <w:numPr>
                <w:ilvl w:val="0"/>
                <w:numId w:val="6"/>
              </w:numPr>
            </w:pPr>
            <w:r>
              <w:t>Started gathering additional photos from players to add to image library</w:t>
            </w:r>
          </w:p>
          <w:p w:rsidR="00D536CA" w:rsidRDefault="00D536CA" w:rsidP="00675704">
            <w:pPr>
              <w:pStyle w:val="ListParagraph"/>
              <w:numPr>
                <w:ilvl w:val="0"/>
                <w:numId w:val="6"/>
              </w:numPr>
            </w:pPr>
            <w:r>
              <w:t>Working with Executive Director to add additional content to website</w:t>
            </w:r>
          </w:p>
          <w:p w:rsidR="00D536CA" w:rsidRDefault="00D536CA" w:rsidP="00675704">
            <w:pPr>
              <w:pStyle w:val="ListParagraph"/>
              <w:numPr>
                <w:ilvl w:val="0"/>
                <w:numId w:val="6"/>
              </w:numPr>
            </w:pPr>
            <w:r>
              <w:t>Discussed benefits of continuing to use Twitter as one of our social media platforms</w:t>
            </w:r>
          </w:p>
        </w:tc>
      </w:tr>
      <w:tr w:rsidR="00BB595E" w:rsidTr="00C31658">
        <w:trPr>
          <w:trHeight w:val="407"/>
        </w:trPr>
        <w:tc>
          <w:tcPr>
            <w:tcW w:w="3823" w:type="dxa"/>
          </w:tcPr>
          <w:p w:rsidR="00BB595E" w:rsidRPr="00BA512A" w:rsidRDefault="00BB595E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BB595E" w:rsidRPr="00BA512A" w:rsidRDefault="00BB595E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BB595E" w:rsidRPr="00BA512A" w:rsidRDefault="00BB595E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BB595E" w:rsidTr="00D536CA">
        <w:trPr>
          <w:trHeight w:val="971"/>
        </w:trPr>
        <w:tc>
          <w:tcPr>
            <w:tcW w:w="3823" w:type="dxa"/>
          </w:tcPr>
          <w:p w:rsidR="00675704" w:rsidRPr="00BB595E" w:rsidRDefault="00675704" w:rsidP="005E5054">
            <w:pPr>
              <w:pStyle w:val="ListParagraph"/>
              <w:rPr>
                <w:b/>
              </w:rPr>
            </w:pPr>
          </w:p>
        </w:tc>
        <w:tc>
          <w:tcPr>
            <w:tcW w:w="2693" w:type="dxa"/>
          </w:tcPr>
          <w:p w:rsidR="00BB595E" w:rsidRPr="00BA512A" w:rsidRDefault="00BB595E" w:rsidP="00C31658">
            <w:pPr>
              <w:rPr>
                <w:b/>
              </w:rPr>
            </w:pPr>
          </w:p>
        </w:tc>
        <w:tc>
          <w:tcPr>
            <w:tcW w:w="2834" w:type="dxa"/>
          </w:tcPr>
          <w:p w:rsidR="00BB595E" w:rsidRPr="00BA512A" w:rsidRDefault="00BB595E" w:rsidP="00C31658">
            <w:pPr>
              <w:rPr>
                <w:b/>
              </w:rPr>
            </w:pPr>
          </w:p>
        </w:tc>
      </w:tr>
    </w:tbl>
    <w:p w:rsidR="00BB595E" w:rsidRDefault="00BB595E" w:rsidP="00BB595E"/>
    <w:p w:rsidR="002E6DDC" w:rsidRDefault="00D536CA" w:rsidP="002E6DDC">
      <w:pPr>
        <w:pStyle w:val="ListParagraph"/>
        <w:numPr>
          <w:ilvl w:val="0"/>
          <w:numId w:val="1"/>
        </w:numPr>
      </w:pPr>
      <w:r>
        <w:t>League Update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2E6DDC" w:rsidTr="00C31658">
        <w:tc>
          <w:tcPr>
            <w:tcW w:w="9350" w:type="dxa"/>
            <w:gridSpan w:val="3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2E6DDC" w:rsidTr="00C31658">
        <w:trPr>
          <w:trHeight w:val="1146"/>
        </w:trPr>
        <w:tc>
          <w:tcPr>
            <w:tcW w:w="9350" w:type="dxa"/>
            <w:gridSpan w:val="3"/>
          </w:tcPr>
          <w:p w:rsidR="00A16E40" w:rsidRDefault="00D536CA" w:rsidP="005E5054">
            <w:pPr>
              <w:pStyle w:val="ListParagraph"/>
              <w:numPr>
                <w:ilvl w:val="0"/>
                <w:numId w:val="6"/>
              </w:numPr>
            </w:pPr>
            <w:r>
              <w:t>U13/U15 League cancelled due to low enrollment</w:t>
            </w:r>
          </w:p>
          <w:p w:rsidR="00D536CA" w:rsidRDefault="00D536CA" w:rsidP="005E5054">
            <w:pPr>
              <w:pStyle w:val="ListParagraph"/>
              <w:numPr>
                <w:ilvl w:val="0"/>
                <w:numId w:val="6"/>
              </w:numPr>
            </w:pPr>
            <w:r>
              <w:t>Open League still up and running</w:t>
            </w:r>
          </w:p>
          <w:p w:rsidR="00D536CA" w:rsidRDefault="00D536CA" w:rsidP="005E5054">
            <w:pPr>
              <w:pStyle w:val="ListParagraph"/>
              <w:numPr>
                <w:ilvl w:val="0"/>
                <w:numId w:val="6"/>
              </w:numPr>
            </w:pPr>
            <w:r>
              <w:t xml:space="preserve">Only 1 game cancelled due to </w:t>
            </w:r>
            <w:proofErr w:type="spellStart"/>
            <w:r>
              <w:t>covid</w:t>
            </w:r>
            <w:proofErr w:type="spellEnd"/>
          </w:p>
          <w:p w:rsidR="00D536CA" w:rsidRDefault="00D536CA" w:rsidP="005E5054">
            <w:pPr>
              <w:pStyle w:val="ListParagraph"/>
              <w:numPr>
                <w:ilvl w:val="0"/>
                <w:numId w:val="6"/>
              </w:numPr>
            </w:pPr>
            <w:r>
              <w:t xml:space="preserve">Allowing teams to continue to add player registrations this year due to </w:t>
            </w:r>
            <w:proofErr w:type="spellStart"/>
            <w:r>
              <w:t>covid</w:t>
            </w:r>
            <w:proofErr w:type="spellEnd"/>
          </w:p>
          <w:p w:rsidR="00D536CA" w:rsidRDefault="00272DA1" w:rsidP="005E5054">
            <w:pPr>
              <w:pStyle w:val="ListParagraph"/>
              <w:numPr>
                <w:ilvl w:val="0"/>
                <w:numId w:val="6"/>
              </w:numPr>
            </w:pPr>
            <w:r>
              <w:t>Want to add a year end meeting with clubs to discuss what we can do better for next season</w:t>
            </w:r>
          </w:p>
        </w:tc>
      </w:tr>
      <w:tr w:rsidR="002E6DDC" w:rsidTr="00C31658">
        <w:trPr>
          <w:trHeight w:val="407"/>
        </w:trPr>
        <w:tc>
          <w:tcPr>
            <w:tcW w:w="3823" w:type="dxa"/>
          </w:tcPr>
          <w:p w:rsidR="002E6DDC" w:rsidRPr="00BA512A" w:rsidRDefault="002E6DDC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2E6DDC" w:rsidTr="00C31658">
        <w:trPr>
          <w:trHeight w:val="1264"/>
        </w:trPr>
        <w:tc>
          <w:tcPr>
            <w:tcW w:w="3823" w:type="dxa"/>
          </w:tcPr>
          <w:p w:rsidR="002E6DDC" w:rsidRPr="00BB595E" w:rsidRDefault="002E6DDC" w:rsidP="00A16E40">
            <w:pPr>
              <w:pStyle w:val="ListParagraph"/>
              <w:rPr>
                <w:b/>
              </w:rPr>
            </w:pPr>
          </w:p>
        </w:tc>
        <w:tc>
          <w:tcPr>
            <w:tcW w:w="2693" w:type="dxa"/>
          </w:tcPr>
          <w:p w:rsidR="002E6DDC" w:rsidRPr="00BA512A" w:rsidRDefault="002E6DDC" w:rsidP="00C31658">
            <w:pPr>
              <w:rPr>
                <w:b/>
              </w:rPr>
            </w:pP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</w:p>
        </w:tc>
      </w:tr>
    </w:tbl>
    <w:p w:rsidR="00BB595E" w:rsidRDefault="00BB595E" w:rsidP="00E65AB2"/>
    <w:p w:rsidR="002E6DDC" w:rsidRDefault="00A16E40" w:rsidP="002E6DDC">
      <w:pPr>
        <w:pStyle w:val="ListParagraph"/>
        <w:numPr>
          <w:ilvl w:val="0"/>
          <w:numId w:val="1"/>
        </w:numPr>
      </w:pPr>
      <w:r>
        <w:t>Ref</w:t>
      </w:r>
      <w:r w:rsidR="002E6DDC">
        <w:t xml:space="preserve"> Update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2E6DDC" w:rsidTr="00C31658">
        <w:tc>
          <w:tcPr>
            <w:tcW w:w="9350" w:type="dxa"/>
            <w:gridSpan w:val="3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2E6DDC" w:rsidTr="00C31658">
        <w:trPr>
          <w:trHeight w:val="1146"/>
        </w:trPr>
        <w:tc>
          <w:tcPr>
            <w:tcW w:w="9350" w:type="dxa"/>
            <w:gridSpan w:val="3"/>
          </w:tcPr>
          <w:p w:rsidR="00A16E40" w:rsidRDefault="00272DA1" w:rsidP="00C31658">
            <w:pPr>
              <w:pStyle w:val="ListParagraph"/>
              <w:numPr>
                <w:ilvl w:val="0"/>
                <w:numId w:val="6"/>
              </w:numPr>
            </w:pPr>
            <w:r>
              <w:t xml:space="preserve">Ref courses went well </w:t>
            </w:r>
          </w:p>
          <w:p w:rsidR="00272DA1" w:rsidRDefault="00272DA1" w:rsidP="00C31658">
            <w:pPr>
              <w:pStyle w:val="ListParagraph"/>
              <w:numPr>
                <w:ilvl w:val="0"/>
                <w:numId w:val="6"/>
              </w:numPr>
            </w:pPr>
            <w:r>
              <w:t>Currently have around 50 refs in the system</w:t>
            </w:r>
          </w:p>
          <w:p w:rsidR="00C225AD" w:rsidRDefault="00C225AD" w:rsidP="00C225AD"/>
        </w:tc>
      </w:tr>
      <w:tr w:rsidR="002E6DDC" w:rsidTr="00C31658">
        <w:trPr>
          <w:trHeight w:val="407"/>
        </w:trPr>
        <w:tc>
          <w:tcPr>
            <w:tcW w:w="3823" w:type="dxa"/>
          </w:tcPr>
          <w:p w:rsidR="002E6DDC" w:rsidRPr="00BA512A" w:rsidRDefault="002E6DDC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2E6DDC" w:rsidTr="00C31658">
        <w:trPr>
          <w:trHeight w:val="1264"/>
        </w:trPr>
        <w:tc>
          <w:tcPr>
            <w:tcW w:w="3823" w:type="dxa"/>
          </w:tcPr>
          <w:p w:rsidR="00C225AD" w:rsidRPr="002E6DDC" w:rsidRDefault="00C225AD" w:rsidP="00A16E4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C225AD" w:rsidRPr="00BA512A" w:rsidRDefault="00C225AD" w:rsidP="00C31658">
            <w:pPr>
              <w:rPr>
                <w:b/>
              </w:rPr>
            </w:pP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</w:p>
        </w:tc>
      </w:tr>
    </w:tbl>
    <w:p w:rsidR="00A16E40" w:rsidRDefault="00A16E40" w:rsidP="002E6DDC"/>
    <w:p w:rsidR="001E1A8A" w:rsidRDefault="001E1A8A" w:rsidP="001E1A8A">
      <w:pPr>
        <w:pStyle w:val="ListParagraph"/>
        <w:numPr>
          <w:ilvl w:val="0"/>
          <w:numId w:val="1"/>
        </w:numPr>
      </w:pPr>
      <w:r>
        <w:t xml:space="preserve">Provincial Team </w:t>
      </w:r>
      <w:r w:rsidR="00C225AD">
        <w:t>Update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1E1A8A" w:rsidTr="00C31658">
        <w:tc>
          <w:tcPr>
            <w:tcW w:w="9350" w:type="dxa"/>
          </w:tcPr>
          <w:p w:rsidR="001E1A8A" w:rsidRPr="00BA512A" w:rsidRDefault="001E1A8A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1E1A8A" w:rsidTr="00C31658">
        <w:trPr>
          <w:trHeight w:val="1146"/>
        </w:trPr>
        <w:tc>
          <w:tcPr>
            <w:tcW w:w="9350" w:type="dxa"/>
          </w:tcPr>
          <w:p w:rsidR="00A16E40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>No U18 Boys team will refund player money</w:t>
            </w:r>
          </w:p>
          <w:p w:rsidR="00272DA1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>Will give younger u18 boys option to register for U16 team. Look at having them practice with U18 girls</w:t>
            </w:r>
          </w:p>
          <w:p w:rsidR="00A16E40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>U16 registration opening up beginning of March</w:t>
            </w:r>
          </w:p>
          <w:p w:rsidR="00272DA1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>Tyrell to work on U18 Budget to get out to teams</w:t>
            </w:r>
          </w:p>
          <w:p w:rsidR="00272DA1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>Will reach out to coaches of senior teams to solidify players that have made respective teams</w:t>
            </w:r>
          </w:p>
          <w:p w:rsidR="00272DA1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 xml:space="preserve">Will reach out to players playing out of age group and remind them of commitments to playing in own age group first </w:t>
            </w:r>
          </w:p>
          <w:p w:rsidR="00272DA1" w:rsidRDefault="00272DA1" w:rsidP="002F192C">
            <w:pPr>
              <w:pStyle w:val="ListParagraph"/>
              <w:numPr>
                <w:ilvl w:val="0"/>
                <w:numId w:val="6"/>
              </w:numPr>
            </w:pPr>
            <w:r>
              <w:t>New facility set to open Feb 21st</w:t>
            </w:r>
          </w:p>
          <w:p w:rsidR="001E1A8A" w:rsidRDefault="001E1A8A" w:rsidP="001E1A8A"/>
        </w:tc>
      </w:tr>
    </w:tbl>
    <w:p w:rsidR="001E1A8A" w:rsidRDefault="001E1A8A" w:rsidP="00E65AB2"/>
    <w:p w:rsidR="00272DA1" w:rsidRDefault="00272DA1" w:rsidP="00E65AB2"/>
    <w:p w:rsidR="00490B35" w:rsidRDefault="00A16E40" w:rsidP="00490B35">
      <w:pPr>
        <w:pStyle w:val="ListParagraph"/>
        <w:numPr>
          <w:ilvl w:val="0"/>
          <w:numId w:val="1"/>
        </w:numPr>
      </w:pPr>
      <w:r>
        <w:t>Treasurer Review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490B35" w:rsidTr="00C31658">
        <w:tc>
          <w:tcPr>
            <w:tcW w:w="9350" w:type="dxa"/>
          </w:tcPr>
          <w:p w:rsidR="00490B35" w:rsidRPr="00BA512A" w:rsidRDefault="00490B35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490B35" w:rsidTr="00C31658">
        <w:trPr>
          <w:trHeight w:val="1146"/>
        </w:trPr>
        <w:tc>
          <w:tcPr>
            <w:tcW w:w="9350" w:type="dxa"/>
          </w:tcPr>
          <w:p w:rsidR="00A16E40" w:rsidRDefault="00272DA1" w:rsidP="00C31658">
            <w:pPr>
              <w:pStyle w:val="ListParagraph"/>
              <w:numPr>
                <w:ilvl w:val="0"/>
                <w:numId w:val="6"/>
              </w:numPr>
            </w:pPr>
            <w:r>
              <w:t>Still waiting on payments for a few athletes</w:t>
            </w:r>
          </w:p>
          <w:p w:rsidR="00490B35" w:rsidRDefault="00490B35" w:rsidP="00C31658"/>
        </w:tc>
      </w:tr>
    </w:tbl>
    <w:p w:rsidR="001E1A8A" w:rsidRDefault="001E1A8A" w:rsidP="00E65AB2"/>
    <w:p w:rsidR="008623EE" w:rsidRDefault="00272DA1" w:rsidP="008623EE">
      <w:pPr>
        <w:pStyle w:val="ListParagraph"/>
        <w:numPr>
          <w:ilvl w:val="0"/>
          <w:numId w:val="1"/>
        </w:numPr>
      </w:pPr>
      <w:r>
        <w:t xml:space="preserve">AGM </w:t>
      </w:r>
      <w:proofErr w:type="spellStart"/>
      <w:r>
        <w:t>Preprations</w:t>
      </w:r>
      <w:proofErr w:type="spellEnd"/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8623EE" w:rsidTr="00C31658">
        <w:tc>
          <w:tcPr>
            <w:tcW w:w="9350" w:type="dxa"/>
          </w:tcPr>
          <w:p w:rsidR="008623EE" w:rsidRPr="00BA512A" w:rsidRDefault="008623EE" w:rsidP="00C31658">
            <w:pPr>
              <w:rPr>
                <w:b/>
              </w:rPr>
            </w:pPr>
            <w:r>
              <w:rPr>
                <w:b/>
              </w:rPr>
              <w:t>D</w:t>
            </w:r>
            <w:r w:rsidRPr="00BA512A">
              <w:rPr>
                <w:b/>
              </w:rPr>
              <w:t>iscussion:</w:t>
            </w:r>
          </w:p>
        </w:tc>
      </w:tr>
      <w:tr w:rsidR="008623EE" w:rsidTr="008623EE">
        <w:trPr>
          <w:trHeight w:val="710"/>
        </w:trPr>
        <w:tc>
          <w:tcPr>
            <w:tcW w:w="9350" w:type="dxa"/>
          </w:tcPr>
          <w:p w:rsidR="008623EE" w:rsidRDefault="00272DA1" w:rsidP="008623EE">
            <w:pPr>
              <w:pStyle w:val="ListParagraph"/>
              <w:numPr>
                <w:ilvl w:val="0"/>
                <w:numId w:val="6"/>
              </w:numPr>
            </w:pPr>
            <w:r>
              <w:t>All board members will have annual documentation ready for February 27</w:t>
            </w:r>
            <w:r w:rsidRPr="00272DA1">
              <w:rPr>
                <w:vertAlign w:val="superscript"/>
              </w:rPr>
              <w:t>th</w:t>
            </w:r>
          </w:p>
          <w:p w:rsidR="00272DA1" w:rsidRDefault="00272DA1" w:rsidP="008623EE">
            <w:pPr>
              <w:pStyle w:val="ListParagraph"/>
              <w:numPr>
                <w:ilvl w:val="0"/>
                <w:numId w:val="6"/>
              </w:numPr>
            </w:pPr>
            <w:r>
              <w:t>Send out reminders to register for AGM meeting link in social media</w:t>
            </w:r>
          </w:p>
          <w:p w:rsidR="00272DA1" w:rsidRDefault="00272DA1" w:rsidP="008623EE">
            <w:pPr>
              <w:pStyle w:val="ListParagraph"/>
              <w:numPr>
                <w:ilvl w:val="0"/>
                <w:numId w:val="6"/>
              </w:numPr>
            </w:pPr>
            <w:r>
              <w:t>Discussion on policy changes for AGM</w:t>
            </w:r>
          </w:p>
        </w:tc>
      </w:tr>
    </w:tbl>
    <w:p w:rsidR="008623EE" w:rsidRDefault="008623EE" w:rsidP="008623EE"/>
    <w:tbl>
      <w:tblPr>
        <w:tblStyle w:val="TableGrid"/>
        <w:tblpPr w:leftFromText="180" w:rightFromText="180" w:vertAnchor="text" w:horzAnchor="margin" w:tblpY="25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F192C" w:rsidTr="00E67605">
        <w:tc>
          <w:tcPr>
            <w:tcW w:w="2405" w:type="dxa"/>
          </w:tcPr>
          <w:p w:rsidR="002F192C" w:rsidRPr="00BA512A" w:rsidRDefault="002F192C" w:rsidP="00E67605">
            <w:pPr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6945" w:type="dxa"/>
          </w:tcPr>
          <w:p w:rsidR="002F192C" w:rsidRDefault="00272DA1" w:rsidP="00E67605">
            <w:r>
              <w:t>Allow executive director to access Health spending account for bike repairs</w:t>
            </w:r>
          </w:p>
        </w:tc>
      </w:tr>
      <w:tr w:rsidR="002F192C" w:rsidTr="00E67605">
        <w:tc>
          <w:tcPr>
            <w:tcW w:w="2405" w:type="dxa"/>
          </w:tcPr>
          <w:p w:rsidR="002F192C" w:rsidRPr="00BA512A" w:rsidRDefault="002F192C" w:rsidP="00E67605">
            <w:pPr>
              <w:rPr>
                <w:b/>
              </w:rPr>
            </w:pPr>
            <w:r w:rsidRPr="00BA512A">
              <w:rPr>
                <w:b/>
              </w:rPr>
              <w:t>Result:</w:t>
            </w:r>
          </w:p>
        </w:tc>
        <w:tc>
          <w:tcPr>
            <w:tcW w:w="6945" w:type="dxa"/>
          </w:tcPr>
          <w:p w:rsidR="002F192C" w:rsidRDefault="002F192C" w:rsidP="00E67605">
            <w:r>
              <w:t xml:space="preserve">Carried   </w:t>
            </w:r>
            <w:r>
              <w:rPr>
                <w:noProof/>
                <w:lang w:val="en-US"/>
              </w:rPr>
              <w:drawing>
                <wp:inline distT="0" distB="0" distL="0" distR="0" wp14:anchorId="089EBC35" wp14:editId="4CA6EF61">
                  <wp:extent cx="220980" cy="214842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kRV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8" cy="21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92C" w:rsidRDefault="002F192C" w:rsidP="00E67605"/>
          <w:p w:rsidR="002F192C" w:rsidRDefault="002F192C" w:rsidP="00E67605">
            <w:r>
              <w:t xml:space="preserve">Lost </w:t>
            </w:r>
          </w:p>
        </w:tc>
      </w:tr>
    </w:tbl>
    <w:p w:rsidR="002F192C" w:rsidRDefault="002F192C" w:rsidP="008623EE"/>
    <w:p w:rsidR="008623EE" w:rsidRDefault="008623EE" w:rsidP="008623EE">
      <w:pPr>
        <w:pStyle w:val="ListParagraph"/>
        <w:numPr>
          <w:ilvl w:val="0"/>
          <w:numId w:val="1"/>
        </w:numPr>
      </w:pPr>
      <w:r>
        <w:t>Meeting Closed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8623EE" w:rsidTr="00C31658">
        <w:tc>
          <w:tcPr>
            <w:tcW w:w="2405" w:type="dxa"/>
          </w:tcPr>
          <w:p w:rsidR="008623EE" w:rsidRPr="00BA512A" w:rsidRDefault="008623EE" w:rsidP="00C31658">
            <w:pPr>
              <w:rPr>
                <w:b/>
              </w:rPr>
            </w:pPr>
            <w:r>
              <w:rPr>
                <w:b/>
              </w:rPr>
              <w:t>Closed</w:t>
            </w:r>
            <w:r w:rsidRPr="00BA512A">
              <w:rPr>
                <w:b/>
              </w:rPr>
              <w:t xml:space="preserve"> By:</w:t>
            </w:r>
          </w:p>
        </w:tc>
        <w:tc>
          <w:tcPr>
            <w:tcW w:w="6945" w:type="dxa"/>
          </w:tcPr>
          <w:p w:rsidR="008623EE" w:rsidRDefault="008623EE" w:rsidP="00C31658">
            <w:r>
              <w:t>Tyrell Johnston</w:t>
            </w:r>
          </w:p>
        </w:tc>
      </w:tr>
      <w:tr w:rsidR="008623EE" w:rsidTr="00C31658">
        <w:tc>
          <w:tcPr>
            <w:tcW w:w="2405" w:type="dxa"/>
          </w:tcPr>
          <w:p w:rsidR="008623EE" w:rsidRPr="00BA512A" w:rsidRDefault="008623EE" w:rsidP="008623EE">
            <w:pPr>
              <w:rPr>
                <w:b/>
              </w:rPr>
            </w:pPr>
            <w:r w:rsidRPr="00BA512A">
              <w:rPr>
                <w:b/>
              </w:rPr>
              <w:t xml:space="preserve">Time </w:t>
            </w:r>
            <w:r>
              <w:rPr>
                <w:b/>
              </w:rPr>
              <w:t>Closed</w:t>
            </w:r>
            <w:r w:rsidRPr="00BA512A">
              <w:rPr>
                <w:b/>
              </w:rPr>
              <w:t>:</w:t>
            </w:r>
          </w:p>
        </w:tc>
        <w:tc>
          <w:tcPr>
            <w:tcW w:w="6945" w:type="dxa"/>
          </w:tcPr>
          <w:p w:rsidR="008623EE" w:rsidRDefault="00272DA1" w:rsidP="00C31658">
            <w:r>
              <w:t>8:31</w:t>
            </w:r>
            <w:r w:rsidR="008623EE">
              <w:t xml:space="preserve"> PM</w:t>
            </w:r>
          </w:p>
        </w:tc>
      </w:tr>
      <w:tr w:rsidR="00675704" w:rsidTr="00C31658">
        <w:tc>
          <w:tcPr>
            <w:tcW w:w="2405" w:type="dxa"/>
          </w:tcPr>
          <w:p w:rsidR="00675704" w:rsidRPr="00BA512A" w:rsidRDefault="00675704" w:rsidP="008623EE">
            <w:pPr>
              <w:rPr>
                <w:b/>
              </w:rPr>
            </w:pPr>
            <w:r>
              <w:rPr>
                <w:b/>
              </w:rPr>
              <w:t>Next Schedule Meeting:</w:t>
            </w:r>
          </w:p>
        </w:tc>
        <w:tc>
          <w:tcPr>
            <w:tcW w:w="6945" w:type="dxa"/>
          </w:tcPr>
          <w:p w:rsidR="00675704" w:rsidRDefault="00272DA1" w:rsidP="00C31658">
            <w:r>
              <w:t>March</w:t>
            </w:r>
            <w:r w:rsidR="00675704">
              <w:t xml:space="preserve"> </w:t>
            </w:r>
            <w:r>
              <w:t xml:space="preserve">7, </w:t>
            </w:r>
            <w:r w:rsidR="00675704">
              <w:t>202</w:t>
            </w:r>
            <w:r>
              <w:t>2</w:t>
            </w:r>
            <w:bookmarkStart w:id="0" w:name="_GoBack"/>
            <w:bookmarkEnd w:id="0"/>
            <w:r w:rsidR="00675704">
              <w:t xml:space="preserve"> @ 6:00PM</w:t>
            </w:r>
          </w:p>
        </w:tc>
      </w:tr>
    </w:tbl>
    <w:p w:rsidR="005E5054" w:rsidRDefault="005E5054" w:rsidP="008623EE"/>
    <w:sectPr w:rsidR="005E5054" w:rsidSect="00583FF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15" w:rsidRDefault="005E7B15" w:rsidP="00583FFC">
      <w:pPr>
        <w:spacing w:after="0" w:line="240" w:lineRule="auto"/>
      </w:pPr>
      <w:r>
        <w:separator/>
      </w:r>
    </w:p>
  </w:endnote>
  <w:endnote w:type="continuationSeparator" w:id="0">
    <w:p w:rsidR="005E7B15" w:rsidRDefault="005E7B15" w:rsidP="005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C0109">
      <w:tc>
        <w:tcPr>
          <w:tcW w:w="2500" w:type="pct"/>
          <w:shd w:val="clear" w:color="auto" w:fill="5B9BD5" w:themeFill="accent1"/>
          <w:vAlign w:val="center"/>
        </w:tcPr>
        <w:p w:rsidR="004C0109" w:rsidRDefault="005E7B15" w:rsidP="004C01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4DC7CB4415D416D89B67ABF6464D20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0109">
                <w:rPr>
                  <w:caps/>
                  <w:color w:val="FFFFFF" w:themeColor="background1"/>
                  <w:sz w:val="18"/>
                  <w:szCs w:val="18"/>
                </w:rPr>
                <w:t>ATHF Board Meeting Minutes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4C0109" w:rsidRDefault="004C01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4C0109"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instrText xml:space="preserve"> PAGE  \* Arabic  \* MERGEFORMAT </w:instrTex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7F3930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5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  <w:r w:rsidRPr="004C0109">
            <w:rPr>
              <w:caps/>
              <w:color w:val="FFFFFF" w:themeColor="background1"/>
              <w:sz w:val="18"/>
              <w:szCs w:val="18"/>
            </w:rPr>
            <w:t xml:space="preserve"> of 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instrText xml:space="preserve"> NUMPAGES  \* Arabic  \* MERGEFORMAT </w:instrTex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7F3930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5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4C0109" w:rsidRDefault="004C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15" w:rsidRDefault="005E7B15" w:rsidP="00583FFC">
      <w:pPr>
        <w:spacing w:after="0" w:line="240" w:lineRule="auto"/>
      </w:pPr>
      <w:r>
        <w:separator/>
      </w:r>
    </w:p>
  </w:footnote>
  <w:footnote w:type="continuationSeparator" w:id="0">
    <w:p w:rsidR="005E7B15" w:rsidRDefault="005E7B15" w:rsidP="0058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09" w:rsidRDefault="004C0109">
    <w:pPr>
      <w:pStyle w:val="Header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-312420</wp:posOffset>
          </wp:positionV>
          <wp:extent cx="1071245" cy="952500"/>
          <wp:effectExtent l="0" t="0" r="0" b="0"/>
          <wp:wrapSquare wrapText="bothSides"/>
          <wp:docPr id="1" name="Picture 1" descr="2013 ATHF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ATHF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ATHF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1EB"/>
    <w:multiLevelType w:val="hybridMultilevel"/>
    <w:tmpl w:val="725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83536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C47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F40476"/>
    <w:multiLevelType w:val="hybridMultilevel"/>
    <w:tmpl w:val="C4AED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2BE"/>
    <w:multiLevelType w:val="hybridMultilevel"/>
    <w:tmpl w:val="09C2B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2AA4"/>
    <w:multiLevelType w:val="hybridMultilevel"/>
    <w:tmpl w:val="725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25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C924DF"/>
    <w:multiLevelType w:val="hybridMultilevel"/>
    <w:tmpl w:val="725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0234"/>
    <w:multiLevelType w:val="hybridMultilevel"/>
    <w:tmpl w:val="42CE6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A1AB9"/>
    <w:multiLevelType w:val="hybridMultilevel"/>
    <w:tmpl w:val="D17E4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D6"/>
    <w:multiLevelType w:val="hybridMultilevel"/>
    <w:tmpl w:val="0A8CD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0C90"/>
    <w:multiLevelType w:val="hybridMultilevel"/>
    <w:tmpl w:val="379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41A2"/>
    <w:multiLevelType w:val="hybridMultilevel"/>
    <w:tmpl w:val="4284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FC"/>
    <w:rsid w:val="00014423"/>
    <w:rsid w:val="000941B2"/>
    <w:rsid w:val="000A4045"/>
    <w:rsid w:val="001951FB"/>
    <w:rsid w:val="001E1A8A"/>
    <w:rsid w:val="002435C8"/>
    <w:rsid w:val="00272DA1"/>
    <w:rsid w:val="00280D6F"/>
    <w:rsid w:val="002E6DDC"/>
    <w:rsid w:val="002F192C"/>
    <w:rsid w:val="0036101F"/>
    <w:rsid w:val="003E2E79"/>
    <w:rsid w:val="0047315C"/>
    <w:rsid w:val="00490B35"/>
    <w:rsid w:val="004C0109"/>
    <w:rsid w:val="00511DA3"/>
    <w:rsid w:val="00566D7D"/>
    <w:rsid w:val="00583FFC"/>
    <w:rsid w:val="005D02E7"/>
    <w:rsid w:val="005E5054"/>
    <w:rsid w:val="005E7B15"/>
    <w:rsid w:val="00675704"/>
    <w:rsid w:val="00690E0B"/>
    <w:rsid w:val="00710DFA"/>
    <w:rsid w:val="00743A86"/>
    <w:rsid w:val="0079704C"/>
    <w:rsid w:val="007D2883"/>
    <w:rsid w:val="007D7D41"/>
    <w:rsid w:val="007F3930"/>
    <w:rsid w:val="00832709"/>
    <w:rsid w:val="008623EE"/>
    <w:rsid w:val="008D28BF"/>
    <w:rsid w:val="008E0D82"/>
    <w:rsid w:val="008F6538"/>
    <w:rsid w:val="009B18BB"/>
    <w:rsid w:val="009E46EA"/>
    <w:rsid w:val="00A16E40"/>
    <w:rsid w:val="00A62FAC"/>
    <w:rsid w:val="00A668FA"/>
    <w:rsid w:val="00A82958"/>
    <w:rsid w:val="00B46728"/>
    <w:rsid w:val="00B52A15"/>
    <w:rsid w:val="00B646BD"/>
    <w:rsid w:val="00B76B9E"/>
    <w:rsid w:val="00B7751B"/>
    <w:rsid w:val="00BA512A"/>
    <w:rsid w:val="00BB595E"/>
    <w:rsid w:val="00BB71AE"/>
    <w:rsid w:val="00BE7793"/>
    <w:rsid w:val="00C225AD"/>
    <w:rsid w:val="00C51683"/>
    <w:rsid w:val="00C635E7"/>
    <w:rsid w:val="00C734F7"/>
    <w:rsid w:val="00C97A5D"/>
    <w:rsid w:val="00D536CA"/>
    <w:rsid w:val="00D969D7"/>
    <w:rsid w:val="00E65AB2"/>
    <w:rsid w:val="00EB244E"/>
    <w:rsid w:val="00F31408"/>
    <w:rsid w:val="00FC05D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5C02"/>
  <w15:chartTrackingRefBased/>
  <w15:docId w15:val="{32A77529-22A7-4C7D-9469-0E34CD94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FC"/>
  </w:style>
  <w:style w:type="paragraph" w:styleId="Footer">
    <w:name w:val="footer"/>
    <w:basedOn w:val="Normal"/>
    <w:link w:val="FooterChar"/>
    <w:uiPriority w:val="99"/>
    <w:unhideWhenUsed/>
    <w:rsid w:val="005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FC"/>
  </w:style>
  <w:style w:type="paragraph" w:styleId="ListParagraph">
    <w:name w:val="List Paragraph"/>
    <w:basedOn w:val="Normal"/>
    <w:uiPriority w:val="34"/>
    <w:qFormat/>
    <w:rsid w:val="005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C7CB4415D416D89B67ABF6464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43F8-72D5-498D-AA53-ACBEFC7F586E}"/>
      </w:docPartPr>
      <w:docPartBody>
        <w:p w:rsidR="00B405DD" w:rsidRDefault="00774E04" w:rsidP="00774E04">
          <w:pPr>
            <w:pStyle w:val="E4DC7CB4415D416D89B67ABF6464D20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04"/>
    <w:rsid w:val="00580F2A"/>
    <w:rsid w:val="00774E04"/>
    <w:rsid w:val="00AC4CA6"/>
    <w:rsid w:val="00B405DD"/>
    <w:rsid w:val="00C44DD0"/>
    <w:rsid w:val="00E81E8C"/>
    <w:rsid w:val="00EA7C53"/>
    <w:rsid w:val="00F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C7CB4415D416D89B67ABF6464D208">
    <w:name w:val="E4DC7CB4415D416D89B67ABF6464D208"/>
    <w:rsid w:val="00774E04"/>
  </w:style>
  <w:style w:type="paragraph" w:customStyle="1" w:styleId="FF587147734C4FE0A55B94A7C6387BE9">
    <w:name w:val="FF587147734C4FE0A55B94A7C6387BE9"/>
    <w:rsid w:val="00774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6978-CC15-4CFF-A5B5-C4A68705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ATHF Board Meeting Minutes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ATHF Board Meeting Minutes</dc:title>
  <dc:subject/>
  <dc:creator>Sheldon Fuernkranz</dc:creator>
  <cp:keywords/>
  <dc:description/>
  <cp:lastModifiedBy>Sheldon Fuernkranz</cp:lastModifiedBy>
  <cp:revision>4</cp:revision>
  <dcterms:created xsi:type="dcterms:W3CDTF">2022-02-10T21:36:00Z</dcterms:created>
  <dcterms:modified xsi:type="dcterms:W3CDTF">2022-02-10T21:55:00Z</dcterms:modified>
</cp:coreProperties>
</file>